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32" w:rsidRPr="002F7859" w:rsidRDefault="00C3046D" w:rsidP="00C3046D">
      <w:pPr>
        <w:pStyle w:val="a3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2F7859">
        <w:rPr>
          <w:rFonts w:ascii="Times New Roman" w:hAnsi="Times New Roman" w:cs="Times New Roman"/>
          <w:b/>
          <w:i/>
          <w:sz w:val="20"/>
          <w:szCs w:val="20"/>
          <w:lang w:val="uk-UA"/>
        </w:rPr>
        <w:t>ПРОЕКТ</w:t>
      </w:r>
    </w:p>
    <w:p w:rsidR="000B1F4A" w:rsidRDefault="000B1F4A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7832" w:rsidRPr="00BD617F" w:rsidRDefault="00843264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17F">
        <w:rPr>
          <w:rFonts w:ascii="Times New Roman" w:hAnsi="Times New Roman" w:cs="Times New Roman"/>
          <w:b/>
          <w:sz w:val="24"/>
          <w:szCs w:val="24"/>
          <w:lang w:val="uk-UA"/>
        </w:rPr>
        <w:t>БОРЩАГІВСЬКА СІЛЬСЬКА РАДА</w:t>
      </w:r>
    </w:p>
    <w:p w:rsidR="00843264" w:rsidRPr="00BD617F" w:rsidRDefault="00843264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17F">
        <w:rPr>
          <w:rFonts w:ascii="Times New Roman" w:hAnsi="Times New Roman" w:cs="Times New Roman"/>
          <w:b/>
          <w:sz w:val="24"/>
          <w:szCs w:val="24"/>
          <w:lang w:val="uk-UA"/>
        </w:rPr>
        <w:t>БУЧАНСЬКОГО РАЙОНУ</w:t>
      </w:r>
      <w:r w:rsidR="00F02B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D61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КИЇВСЬКОЇ ОБЛАСТІ </w:t>
      </w:r>
    </w:p>
    <w:p w:rsidR="00843264" w:rsidRPr="00BD617F" w:rsidRDefault="00843264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3264" w:rsidRPr="00BD617F" w:rsidRDefault="00843264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1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ВИКОНАВЧИЙ КОМІТЕТ </w:t>
      </w:r>
    </w:p>
    <w:p w:rsidR="00843264" w:rsidRPr="00BD617F" w:rsidRDefault="00843264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3264" w:rsidRPr="00BD617F" w:rsidRDefault="00843264" w:rsidP="00E77A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617F">
        <w:rPr>
          <w:rFonts w:ascii="Times New Roman" w:hAnsi="Times New Roman" w:cs="Times New Roman"/>
          <w:b/>
          <w:sz w:val="24"/>
          <w:szCs w:val="24"/>
          <w:lang w:val="uk-UA"/>
        </w:rPr>
        <w:t>Р І Ш Е Н Н Я</w:t>
      </w:r>
    </w:p>
    <w:p w:rsidR="00E17832" w:rsidRPr="00843264" w:rsidRDefault="00E17832" w:rsidP="00E1783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43264" w:rsidRPr="00BD617F" w:rsidRDefault="00843264" w:rsidP="00E1783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D617F">
        <w:rPr>
          <w:rFonts w:ascii="Times New Roman" w:hAnsi="Times New Roman" w:cs="Times New Roman"/>
          <w:sz w:val="20"/>
          <w:szCs w:val="20"/>
          <w:lang w:val="uk-UA"/>
        </w:rPr>
        <w:t>від «____» __________ 202</w:t>
      </w:r>
      <w:r w:rsidR="008079EE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BD617F">
        <w:rPr>
          <w:rFonts w:ascii="Times New Roman" w:hAnsi="Times New Roman" w:cs="Times New Roman"/>
          <w:sz w:val="20"/>
          <w:szCs w:val="20"/>
          <w:lang w:val="uk-UA"/>
        </w:rPr>
        <w:t xml:space="preserve"> року                                                                                                 № ______</w:t>
      </w:r>
    </w:p>
    <w:p w:rsidR="00E17832" w:rsidRPr="00AD3F6C" w:rsidRDefault="002F7859" w:rsidP="00C571F9">
      <w:pPr>
        <w:spacing w:after="0" w:line="240" w:lineRule="atLeast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с. Петропавлівська Борщагівка</w:t>
      </w:r>
    </w:p>
    <w:p w:rsidR="00BE3B10" w:rsidRDefault="00843264" w:rsidP="00C571F9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Про встановлення</w:t>
      </w:r>
      <w:r w:rsidR="00785377">
        <w:rPr>
          <w:rFonts w:ascii="Times New Roman" w:hAnsi="Times New Roman" w:cs="Times New Roman"/>
          <w:b/>
          <w:sz w:val="25"/>
          <w:szCs w:val="25"/>
          <w:lang w:val="uk-UA"/>
        </w:rPr>
        <w:t xml:space="preserve"> (шляхом коригування) </w:t>
      </w: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одноставкових тарифів на теплову енергію, її виробництво, транспортування та постачання, послуги з постачання теплової енергії, які надаються </w:t>
      </w:r>
    </w:p>
    <w:p w:rsidR="00843264" w:rsidRPr="00FB4A3E" w:rsidRDefault="00843264" w:rsidP="00C571F9">
      <w:pPr>
        <w:pStyle w:val="a3"/>
        <w:spacing w:line="240" w:lineRule="atLeast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ТОВ «Управляюча компанія «ЗАРАЗ-5» (код ЄДРПОУ 43239181) споживачам на території села Чайки Бучанського</w:t>
      </w:r>
      <w:r w:rsidR="00BE3B10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району Київської області по вулиці Лобановського Валерія та іншим споживачам впродовж опалювального періоду 202</w:t>
      </w:r>
      <w:r w:rsidR="008079EE">
        <w:rPr>
          <w:rFonts w:ascii="Times New Roman" w:hAnsi="Times New Roman" w:cs="Times New Roman"/>
          <w:b/>
          <w:sz w:val="25"/>
          <w:szCs w:val="25"/>
          <w:lang w:val="uk-UA"/>
        </w:rPr>
        <w:t>5</w:t>
      </w: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/202</w:t>
      </w:r>
      <w:r w:rsidR="008079EE">
        <w:rPr>
          <w:rFonts w:ascii="Times New Roman" w:hAnsi="Times New Roman" w:cs="Times New Roman"/>
          <w:b/>
          <w:sz w:val="25"/>
          <w:szCs w:val="25"/>
          <w:lang w:val="uk-UA"/>
        </w:rPr>
        <w:t>6</w:t>
      </w: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FB4A3E">
        <w:rPr>
          <w:rFonts w:ascii="Times New Roman" w:hAnsi="Times New Roman" w:cs="Times New Roman"/>
          <w:b/>
          <w:sz w:val="25"/>
          <w:szCs w:val="25"/>
          <w:lang w:val="uk-UA"/>
        </w:rPr>
        <w:t>років</w:t>
      </w:r>
    </w:p>
    <w:p w:rsidR="00843264" w:rsidRPr="00AD3F6C" w:rsidRDefault="00843264" w:rsidP="00C571F9">
      <w:pPr>
        <w:pStyle w:val="a3"/>
        <w:spacing w:line="240" w:lineRule="atLeast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1B00A3" w:rsidRPr="00AD3F6C" w:rsidRDefault="00E17832" w:rsidP="00C571F9">
      <w:pPr>
        <w:pStyle w:val="a3"/>
        <w:spacing w:line="240" w:lineRule="atLeast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843264" w:rsidRPr="00AD3F6C">
        <w:rPr>
          <w:rFonts w:ascii="Times New Roman" w:hAnsi="Times New Roman" w:cs="Times New Roman"/>
          <w:sz w:val="25"/>
          <w:szCs w:val="25"/>
          <w:lang w:val="uk-UA"/>
        </w:rPr>
        <w:t xml:space="preserve">Розглянувши заяву Товариства з обмеженою відповідальністю «Управляюча компанія «ЗАРАЗ-5» (код ЄДРПОУ 43239181) про встановлення одноставкових тарифів </w:t>
      </w:r>
      <w:r w:rsidR="00296CB3" w:rsidRPr="00296CB3">
        <w:rPr>
          <w:rFonts w:ascii="Times New Roman" w:hAnsi="Times New Roman" w:cs="Times New Roman"/>
          <w:sz w:val="25"/>
          <w:szCs w:val="25"/>
          <w:lang w:val="uk-UA"/>
        </w:rPr>
        <w:t>(шляхом коригування)</w:t>
      </w:r>
      <w:r w:rsidR="00296CB3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43264" w:rsidRPr="00AD3F6C">
        <w:rPr>
          <w:rFonts w:ascii="Times New Roman" w:hAnsi="Times New Roman" w:cs="Times New Roman"/>
          <w:sz w:val="25"/>
          <w:szCs w:val="25"/>
          <w:lang w:val="uk-UA"/>
        </w:rPr>
        <w:t>на теплову енергію, її виробництво, транспортування та постачання</w:t>
      </w:r>
      <w:r w:rsidR="00BE3B10" w:rsidRPr="00BE3B10">
        <w:rPr>
          <w:rFonts w:ascii="Times New Roman" w:hAnsi="Times New Roman" w:cs="Times New Roman"/>
          <w:sz w:val="25"/>
          <w:szCs w:val="25"/>
          <w:lang w:val="uk-UA"/>
        </w:rPr>
        <w:t>, послуги з постачання теплової енергії</w:t>
      </w:r>
      <w:r w:rsidR="00843264" w:rsidRPr="00BE3B10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43264" w:rsidRPr="00AD3F6C">
        <w:rPr>
          <w:rFonts w:ascii="Times New Roman" w:hAnsi="Times New Roman" w:cs="Times New Roman"/>
          <w:sz w:val="25"/>
          <w:szCs w:val="25"/>
          <w:lang w:val="uk-UA"/>
        </w:rPr>
        <w:t xml:space="preserve">споживачам на території села Чайки Бучанського району Київської області по вулиці Лобановського Валерія </w:t>
      </w:r>
      <w:r w:rsidR="00A31F59" w:rsidRPr="00AD3F6C">
        <w:rPr>
          <w:rFonts w:ascii="Times New Roman" w:hAnsi="Times New Roman" w:cs="Times New Roman"/>
          <w:sz w:val="25"/>
          <w:szCs w:val="25"/>
          <w:lang w:val="uk-UA"/>
        </w:rPr>
        <w:t>т</w:t>
      </w:r>
      <w:r w:rsidR="00843264" w:rsidRPr="00AD3F6C">
        <w:rPr>
          <w:rFonts w:ascii="Times New Roman" w:hAnsi="Times New Roman" w:cs="Times New Roman"/>
          <w:sz w:val="25"/>
          <w:szCs w:val="25"/>
          <w:lang w:val="uk-UA"/>
        </w:rPr>
        <w:t>а</w:t>
      </w:r>
      <w:r w:rsidR="00A31F59" w:rsidRPr="00AD3F6C">
        <w:rPr>
          <w:rFonts w:ascii="Times New Roman" w:hAnsi="Times New Roman" w:cs="Times New Roman"/>
          <w:sz w:val="25"/>
          <w:szCs w:val="25"/>
          <w:lang w:val="uk-UA"/>
        </w:rPr>
        <w:t xml:space="preserve"> додані документи, керуючись Законом України «Про місцеве самоврядування в Україні», Законом України «Про житлово-комунальні послуги», Постановою Кабінету Міністрів України </w:t>
      </w:r>
      <w:r w:rsidR="001B00A3" w:rsidRPr="00AD3F6C">
        <w:rPr>
          <w:rFonts w:ascii="Times New Roman" w:hAnsi="Times New Roman" w:cs="Times New Roman"/>
          <w:sz w:val="25"/>
          <w:szCs w:val="25"/>
          <w:lang w:val="uk-UA"/>
        </w:rPr>
        <w:t xml:space="preserve">від 01.06.2011 №869,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затвердженим наказом Міністерства розвитку громад та територій України від 12.09.2018 року №239, виконавчий комітет Борщагівської сільської ради, - </w:t>
      </w:r>
    </w:p>
    <w:p w:rsidR="00942772" w:rsidRPr="00AD3F6C" w:rsidRDefault="00942772" w:rsidP="00C571F9">
      <w:pPr>
        <w:pStyle w:val="a3"/>
        <w:spacing w:line="240" w:lineRule="atLeast"/>
        <w:ind w:left="72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В И Р І Ш И В:</w:t>
      </w:r>
    </w:p>
    <w:p w:rsidR="00942772" w:rsidRPr="00AD3F6C" w:rsidRDefault="00942772" w:rsidP="00F01311">
      <w:pPr>
        <w:pStyle w:val="a3"/>
        <w:spacing w:line="0" w:lineRule="atLeast"/>
        <w:ind w:left="72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86005" w:rsidRDefault="003C7720" w:rsidP="00DE07F4">
      <w:pPr>
        <w:pStyle w:val="a3"/>
        <w:numPr>
          <w:ilvl w:val="0"/>
          <w:numId w:val="6"/>
        </w:numPr>
        <w:spacing w:line="0" w:lineRule="atLeast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96E98">
        <w:rPr>
          <w:rFonts w:ascii="Times New Roman" w:hAnsi="Times New Roman" w:cs="Times New Roman"/>
          <w:sz w:val="25"/>
          <w:szCs w:val="25"/>
          <w:lang w:val="uk-UA"/>
        </w:rPr>
        <w:t>Встановити</w:t>
      </w:r>
      <w:r w:rsidR="0018318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18318B" w:rsidRPr="0018318B">
        <w:rPr>
          <w:rFonts w:ascii="Times New Roman" w:hAnsi="Times New Roman" w:cs="Times New Roman"/>
          <w:sz w:val="25"/>
          <w:szCs w:val="25"/>
          <w:lang w:val="uk-UA"/>
        </w:rPr>
        <w:t xml:space="preserve">(шляхом коригування) </w:t>
      </w:r>
      <w:r w:rsidR="00A83293"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Товариству з обмеженою відповідальністю «Управляюча компанія «Зараз-5» (код ЄДРПОУ 43239181) </w:t>
      </w:r>
      <w:r w:rsidR="009A121A"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економічно обґрунтовані </w:t>
      </w:r>
      <w:r w:rsidR="00A83293"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одноставкові </w:t>
      </w:r>
      <w:r w:rsidR="00913A11" w:rsidRPr="00096E98">
        <w:rPr>
          <w:rFonts w:ascii="Times New Roman" w:hAnsi="Times New Roman" w:cs="Times New Roman"/>
          <w:sz w:val="25"/>
          <w:szCs w:val="25"/>
          <w:lang w:val="uk-UA"/>
        </w:rPr>
        <w:t>тариф</w:t>
      </w:r>
      <w:r w:rsidR="00A83293" w:rsidRPr="00096E98">
        <w:rPr>
          <w:rFonts w:ascii="Times New Roman" w:hAnsi="Times New Roman" w:cs="Times New Roman"/>
          <w:sz w:val="25"/>
          <w:szCs w:val="25"/>
          <w:lang w:val="uk-UA"/>
        </w:rPr>
        <w:t>и</w:t>
      </w:r>
      <w:r w:rsidR="00751C83"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 на</w:t>
      </w:r>
      <w:r w:rsidR="00A83293"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 теплову енергію, її виробництво, транспортування та постачання, послуги з постачання теплової енергії </w:t>
      </w:r>
      <w:r w:rsidR="00751C83" w:rsidRPr="00096E98">
        <w:rPr>
          <w:rFonts w:ascii="Times New Roman" w:hAnsi="Times New Roman" w:cs="Times New Roman"/>
          <w:sz w:val="25"/>
          <w:szCs w:val="25"/>
          <w:lang w:val="uk-UA"/>
        </w:rPr>
        <w:t>споживачам на території села Чайки Бучанського району Київської області по вулиці Лобановського Валерія</w:t>
      </w:r>
      <w:r w:rsidR="00E07626">
        <w:rPr>
          <w:rFonts w:ascii="Times New Roman" w:hAnsi="Times New Roman" w:cs="Times New Roman"/>
          <w:sz w:val="25"/>
          <w:szCs w:val="25"/>
          <w:lang w:val="uk-UA"/>
        </w:rPr>
        <w:t xml:space="preserve">, шляхом внесення змін до Рішення </w:t>
      </w:r>
      <w:r w:rsidR="00486005">
        <w:rPr>
          <w:rFonts w:ascii="Times New Roman" w:hAnsi="Times New Roman" w:cs="Times New Roman"/>
          <w:sz w:val="25"/>
          <w:szCs w:val="25"/>
          <w:lang w:val="uk-UA"/>
        </w:rPr>
        <w:t xml:space="preserve">Виконавчого комітету </w:t>
      </w:r>
      <w:r w:rsidR="00F708B4">
        <w:rPr>
          <w:rFonts w:ascii="Times New Roman" w:hAnsi="Times New Roman" w:cs="Times New Roman"/>
          <w:sz w:val="25"/>
          <w:szCs w:val="25"/>
          <w:lang w:val="uk-UA"/>
        </w:rPr>
        <w:t>Борщагівської сільської ради Бучанського району Київської області №</w:t>
      </w:r>
      <w:r w:rsidR="00617A54" w:rsidRPr="00617A54">
        <w:rPr>
          <w:rFonts w:ascii="Times New Roman" w:hAnsi="Times New Roman" w:cs="Times New Roman"/>
          <w:sz w:val="25"/>
          <w:szCs w:val="25"/>
          <w:lang w:val="uk-UA"/>
        </w:rPr>
        <w:t>623 від «21» липня 2025 року</w:t>
      </w:r>
      <w:r w:rsidR="00401743">
        <w:rPr>
          <w:rFonts w:ascii="Times New Roman" w:hAnsi="Times New Roman" w:cs="Times New Roman"/>
          <w:sz w:val="25"/>
          <w:szCs w:val="25"/>
          <w:lang w:val="uk-UA"/>
        </w:rPr>
        <w:t xml:space="preserve">, </w:t>
      </w:r>
    </w:p>
    <w:p w:rsidR="00751C83" w:rsidRPr="00096E98" w:rsidRDefault="00785377" w:rsidP="00DE07F4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«</w:t>
      </w:r>
      <w:r w:rsidRPr="00785377">
        <w:rPr>
          <w:rFonts w:ascii="Times New Roman" w:hAnsi="Times New Roman" w:cs="Times New Roman"/>
          <w:sz w:val="25"/>
          <w:szCs w:val="25"/>
          <w:lang w:val="uk-UA"/>
        </w:rPr>
        <w:t>Про встановлення одноставкових тарифів на теплову енергію, її виробництво, транспортування та постачання, послуги з постачання теплової енергії, які надаються ТОВ «Управляюча компанія «ЗАРАЗ-5» (код ЄДРПОУ 43239181) споживачам на території села Чайки Бучанського району Київської області по вулиці Лобановського Валерія та іншим споживачам впродовж опалювального періоду 202</w:t>
      </w:r>
      <w:r w:rsidR="002D14D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785377">
        <w:rPr>
          <w:rFonts w:ascii="Times New Roman" w:hAnsi="Times New Roman" w:cs="Times New Roman"/>
          <w:sz w:val="25"/>
          <w:szCs w:val="25"/>
          <w:lang w:val="uk-UA"/>
        </w:rPr>
        <w:t>/202</w:t>
      </w:r>
      <w:r w:rsidR="002D14D6"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785377">
        <w:rPr>
          <w:rFonts w:ascii="Times New Roman" w:hAnsi="Times New Roman" w:cs="Times New Roman"/>
          <w:sz w:val="25"/>
          <w:szCs w:val="25"/>
          <w:lang w:val="uk-UA"/>
        </w:rPr>
        <w:t xml:space="preserve"> років</w:t>
      </w:r>
      <w:r>
        <w:rPr>
          <w:rFonts w:ascii="Times New Roman" w:hAnsi="Times New Roman" w:cs="Times New Roman"/>
          <w:sz w:val="25"/>
          <w:szCs w:val="25"/>
          <w:lang w:val="uk-UA"/>
        </w:rPr>
        <w:t>»</w:t>
      </w:r>
      <w:r w:rsidR="00B157FF">
        <w:rPr>
          <w:rFonts w:ascii="Times New Roman" w:hAnsi="Times New Roman" w:cs="Times New Roman"/>
          <w:sz w:val="25"/>
          <w:szCs w:val="25"/>
          <w:lang w:val="uk-UA"/>
        </w:rPr>
        <w:t xml:space="preserve"> та викласти </w:t>
      </w:r>
      <w:r w:rsidR="008A1987">
        <w:rPr>
          <w:rFonts w:ascii="Times New Roman" w:hAnsi="Times New Roman" w:cs="Times New Roman"/>
          <w:sz w:val="25"/>
          <w:szCs w:val="25"/>
          <w:lang w:val="uk-UA"/>
        </w:rPr>
        <w:t>абзаци 2, 3 пункту 1 в наступній редакції:</w:t>
      </w:r>
    </w:p>
    <w:p w:rsidR="00096E98" w:rsidRPr="00F01311" w:rsidRDefault="00096E98" w:rsidP="00DE07F4">
      <w:pPr>
        <w:pStyle w:val="a4"/>
        <w:spacing w:line="0" w:lineRule="atLeast"/>
        <w:ind w:left="0" w:firstLine="709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F01311">
        <w:rPr>
          <w:rFonts w:ascii="Times New Roman" w:hAnsi="Times New Roman" w:cs="Times New Roman"/>
          <w:sz w:val="25"/>
          <w:szCs w:val="25"/>
          <w:lang w:val="uk-UA"/>
        </w:rPr>
        <w:t xml:space="preserve">-  для споживачів/населення житлових будинків, розташованих по вулиці Лобановського Валерія в селі Чайки </w:t>
      </w:r>
      <w:r w:rsidRPr="00F01311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Бучанського району Київської області –</w:t>
      </w:r>
      <w:r w:rsidR="0008270B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267578" w:rsidRPr="00267578">
        <w:rPr>
          <w:rFonts w:ascii="Times New Roman" w:hAnsi="Times New Roman" w:cs="Times New Roman"/>
          <w:b/>
          <w:sz w:val="25"/>
          <w:szCs w:val="25"/>
          <w:lang w:val="uk-UA"/>
        </w:rPr>
        <w:t>2</w:t>
      </w:r>
      <w:r w:rsidR="00267578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267578" w:rsidRPr="00267578">
        <w:rPr>
          <w:rFonts w:ascii="Times New Roman" w:hAnsi="Times New Roman" w:cs="Times New Roman"/>
          <w:b/>
          <w:sz w:val="25"/>
          <w:szCs w:val="25"/>
          <w:lang w:val="uk-UA"/>
        </w:rPr>
        <w:t xml:space="preserve">672,92 </w:t>
      </w:r>
      <w:r w:rsidR="0008270B" w:rsidRPr="0008270B">
        <w:rPr>
          <w:rFonts w:ascii="Times New Roman" w:hAnsi="Times New Roman" w:cs="Times New Roman"/>
          <w:b/>
          <w:sz w:val="25"/>
          <w:szCs w:val="25"/>
          <w:lang w:val="uk-UA"/>
        </w:rPr>
        <w:t>грн./1 Гкал. з ПДВ</w:t>
      </w:r>
      <w:r w:rsidRPr="00F01311">
        <w:rPr>
          <w:rFonts w:ascii="Times New Roman" w:hAnsi="Times New Roman" w:cs="Times New Roman"/>
          <w:b/>
          <w:sz w:val="25"/>
          <w:szCs w:val="25"/>
          <w:lang w:val="uk-UA"/>
        </w:rPr>
        <w:t>;</w:t>
      </w:r>
    </w:p>
    <w:p w:rsidR="00096E98" w:rsidRPr="00F01311" w:rsidRDefault="00096E98" w:rsidP="00DE07F4">
      <w:pPr>
        <w:pStyle w:val="a4"/>
        <w:spacing w:line="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  <w:r w:rsidRPr="00F01311">
        <w:rPr>
          <w:rFonts w:ascii="Times New Roman" w:hAnsi="Times New Roman" w:cs="Times New Roman"/>
          <w:sz w:val="25"/>
          <w:szCs w:val="25"/>
          <w:lang w:val="uk-UA"/>
        </w:rPr>
        <w:t xml:space="preserve">- </w:t>
      </w:r>
      <w:r w:rsidRPr="00F0131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для бюджетних установ/організацій та релігійних установ/організацій на території села Чайки Бучанського району </w:t>
      </w:r>
      <w:r w:rsidRPr="00F0131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uk-UA" w:eastAsia="ru-RU"/>
        </w:rPr>
        <w:t xml:space="preserve"> Київської області по </w:t>
      </w:r>
      <w:r w:rsidRPr="00F01311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вулиці Лобановського Валерія –</w:t>
      </w:r>
      <w:r w:rsidRPr="00F01311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</w:t>
      </w:r>
      <w:r w:rsidR="00267578" w:rsidRPr="00267578">
        <w:rPr>
          <w:rFonts w:ascii="Times New Roman" w:hAnsi="Times New Roman" w:cs="Times New Roman"/>
          <w:b/>
          <w:bCs/>
          <w:sz w:val="25"/>
          <w:szCs w:val="25"/>
          <w:lang w:val="uk-UA"/>
        </w:rPr>
        <w:t>4</w:t>
      </w:r>
      <w:r w:rsidR="00267578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 </w:t>
      </w:r>
      <w:bookmarkStart w:id="0" w:name="_GoBack"/>
      <w:bookmarkEnd w:id="0"/>
      <w:r w:rsidR="00267578" w:rsidRPr="00267578">
        <w:rPr>
          <w:rFonts w:ascii="Times New Roman" w:hAnsi="Times New Roman" w:cs="Times New Roman"/>
          <w:b/>
          <w:bCs/>
          <w:sz w:val="25"/>
          <w:szCs w:val="25"/>
          <w:lang w:val="uk-UA"/>
        </w:rPr>
        <w:t xml:space="preserve">125,24 </w:t>
      </w:r>
      <w:r w:rsidR="0008270B" w:rsidRPr="0008270B">
        <w:rPr>
          <w:rFonts w:ascii="Times New Roman" w:hAnsi="Times New Roman" w:cs="Times New Roman"/>
          <w:b/>
          <w:bCs/>
          <w:sz w:val="25"/>
          <w:szCs w:val="25"/>
          <w:lang w:val="uk-UA"/>
        </w:rPr>
        <w:t>грн./1 Гкал. з ПДВ</w:t>
      </w:r>
      <w:r w:rsidR="008A1987"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  <w:t xml:space="preserve">. </w:t>
      </w:r>
    </w:p>
    <w:p w:rsidR="00A83293" w:rsidRPr="00096E98" w:rsidRDefault="00A83293" w:rsidP="00267578">
      <w:pPr>
        <w:pStyle w:val="a3"/>
        <w:numPr>
          <w:ilvl w:val="0"/>
          <w:numId w:val="6"/>
        </w:numPr>
        <w:spacing w:line="0" w:lineRule="atLeast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96E98">
        <w:rPr>
          <w:rFonts w:ascii="Times New Roman" w:hAnsi="Times New Roman" w:cs="Times New Roman"/>
          <w:sz w:val="25"/>
          <w:szCs w:val="25"/>
          <w:lang w:val="uk-UA"/>
        </w:rPr>
        <w:lastRenderedPageBreak/>
        <w:t>Структура тарифів на теплову енергію, її виробництво, транспортування та постачання, послуги з постачання теплової енергії наведена у додатках №№1,2 (додається).</w:t>
      </w:r>
    </w:p>
    <w:p w:rsidR="00A72963" w:rsidRPr="00096E98" w:rsidRDefault="00A72963" w:rsidP="00267578">
      <w:pPr>
        <w:pStyle w:val="a3"/>
        <w:numPr>
          <w:ilvl w:val="0"/>
          <w:numId w:val="6"/>
        </w:numPr>
        <w:spacing w:line="0" w:lineRule="atLeast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Дане рішення оприлюднити на офіційному веб-сайті Борщагівської сільської ради Бучанського району Київської області </w:t>
      </w:r>
      <w:hyperlink r:id="rId5" w:history="1">
        <w:r w:rsidRPr="00096E98">
          <w:rPr>
            <w:rStyle w:val="a5"/>
            <w:rFonts w:ascii="Times New Roman" w:hAnsi="Times New Roman" w:cs="Times New Roman"/>
            <w:color w:val="auto"/>
            <w:sz w:val="25"/>
            <w:szCs w:val="25"/>
            <w:u w:val="none"/>
            <w:lang w:val="uk-UA"/>
          </w:rPr>
          <w:t>www.brada.gov.ua</w:t>
        </w:r>
      </w:hyperlink>
      <w:r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. </w:t>
      </w:r>
    </w:p>
    <w:p w:rsidR="00D144EF" w:rsidRPr="00B45357" w:rsidRDefault="00DA656F" w:rsidP="00267578">
      <w:pPr>
        <w:pStyle w:val="a3"/>
        <w:numPr>
          <w:ilvl w:val="0"/>
          <w:numId w:val="6"/>
        </w:numPr>
        <w:spacing w:line="0" w:lineRule="atLeast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B45357">
        <w:rPr>
          <w:rFonts w:ascii="Times New Roman" w:hAnsi="Times New Roman" w:cs="Times New Roman"/>
          <w:sz w:val="25"/>
          <w:szCs w:val="25"/>
          <w:lang w:val="uk-UA"/>
        </w:rPr>
        <w:t xml:space="preserve">Тарифи, зазначені в п.1, та встановлені для бюджетних установ/організацій та релігійних установ/організацій, застосовуються </w:t>
      </w:r>
      <w:r w:rsidR="0018318B" w:rsidRPr="00B45357">
        <w:rPr>
          <w:rFonts w:ascii="Times New Roman" w:hAnsi="Times New Roman" w:cs="Times New Roman"/>
          <w:sz w:val="25"/>
          <w:szCs w:val="25"/>
          <w:lang w:val="uk-UA"/>
        </w:rPr>
        <w:t>при виставленні рахунків за спожиту теплову енергію з 01 січня 202</w:t>
      </w:r>
      <w:r w:rsidR="002D14D6">
        <w:rPr>
          <w:rFonts w:ascii="Times New Roman" w:hAnsi="Times New Roman" w:cs="Times New Roman"/>
          <w:sz w:val="25"/>
          <w:szCs w:val="25"/>
          <w:lang w:val="uk-UA"/>
        </w:rPr>
        <w:t>6</w:t>
      </w:r>
      <w:r w:rsidR="0018318B" w:rsidRPr="00B45357">
        <w:rPr>
          <w:rFonts w:ascii="Times New Roman" w:hAnsi="Times New Roman" w:cs="Times New Roman"/>
          <w:sz w:val="25"/>
          <w:szCs w:val="25"/>
          <w:lang w:val="uk-UA"/>
        </w:rPr>
        <w:t xml:space="preserve"> року у зв’язку із їх коригуванням на підставі </w:t>
      </w:r>
      <w:r w:rsidR="006E22AB" w:rsidRPr="00B45357">
        <w:rPr>
          <w:rFonts w:ascii="Times New Roman" w:hAnsi="Times New Roman" w:cs="Times New Roman"/>
          <w:sz w:val="25"/>
          <w:szCs w:val="25"/>
          <w:lang w:val="uk-UA"/>
        </w:rPr>
        <w:t>зміни вартості окремих складових чинних тарифів із причин, не залежних від суб’єкта господарювання, щодо зміни вартості яких прийнято рішення уповноваженим державним органом</w:t>
      </w:r>
      <w:r w:rsidR="00B45357">
        <w:rPr>
          <w:rFonts w:ascii="Times New Roman" w:hAnsi="Times New Roman" w:cs="Times New Roman"/>
          <w:sz w:val="25"/>
          <w:szCs w:val="25"/>
          <w:lang w:val="uk-UA"/>
        </w:rPr>
        <w:t>, а саме</w:t>
      </w:r>
      <w:r w:rsidR="00267578">
        <w:rPr>
          <w:rFonts w:ascii="Times New Roman" w:hAnsi="Times New Roman" w:cs="Times New Roman"/>
          <w:sz w:val="25"/>
          <w:szCs w:val="25"/>
          <w:lang w:val="uk-UA"/>
        </w:rPr>
        <w:t xml:space="preserve"> Постановою </w:t>
      </w:r>
      <w:r w:rsidR="00267578" w:rsidRPr="00267578">
        <w:rPr>
          <w:rFonts w:ascii="Times New Roman" w:hAnsi="Times New Roman" w:cs="Times New Roman"/>
          <w:sz w:val="25"/>
          <w:szCs w:val="25"/>
          <w:lang w:val="uk-UA"/>
        </w:rPr>
        <w:t>Національної комісії, що здійснює державне регулювання</w:t>
      </w:r>
      <w:r w:rsidR="0026757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67578" w:rsidRPr="00267578">
        <w:rPr>
          <w:rFonts w:ascii="Times New Roman" w:hAnsi="Times New Roman" w:cs="Times New Roman"/>
          <w:sz w:val="25"/>
          <w:szCs w:val="25"/>
          <w:lang w:val="uk-UA"/>
        </w:rPr>
        <w:t>у сферах енергетики та комунальних послуг</w:t>
      </w:r>
      <w:r w:rsidR="00B45357" w:rsidRPr="00267578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67578" w:rsidRPr="00267578">
        <w:rPr>
          <w:rFonts w:ascii="Times New Roman" w:hAnsi="Times New Roman" w:cs="Times New Roman"/>
          <w:sz w:val="25"/>
          <w:szCs w:val="25"/>
          <w:lang w:val="uk-UA"/>
        </w:rPr>
        <w:t xml:space="preserve">19.12.2025 № 2163 «Про встановлення тарифів на послуги розподілу природного газу для </w:t>
      </w:r>
      <w:r w:rsidR="00267578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</w:t>
      </w:r>
      <w:r w:rsidR="00267578" w:rsidRPr="00267578">
        <w:rPr>
          <w:rFonts w:ascii="Times New Roman" w:hAnsi="Times New Roman" w:cs="Times New Roman"/>
          <w:sz w:val="25"/>
          <w:szCs w:val="25"/>
          <w:lang w:val="uk-UA"/>
        </w:rPr>
        <w:t>ТОВ «ГАЗОРОЗПОДІЛЬНІ МЕРЕЖІ УКРАЇНИ»</w:t>
      </w:r>
      <w:r w:rsidR="006E22AB" w:rsidRPr="00267578">
        <w:rPr>
          <w:rFonts w:ascii="Times New Roman" w:hAnsi="Times New Roman" w:cs="Times New Roman"/>
          <w:sz w:val="25"/>
          <w:szCs w:val="25"/>
          <w:lang w:val="uk-UA"/>
        </w:rPr>
        <w:t>.</w:t>
      </w:r>
      <w:r w:rsidR="006E22AB" w:rsidRPr="00B45357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:rsidR="00C80ABC" w:rsidRPr="00096E98" w:rsidRDefault="00C80ABC" w:rsidP="00DE07F4">
      <w:pPr>
        <w:pStyle w:val="a3"/>
        <w:numPr>
          <w:ilvl w:val="0"/>
          <w:numId w:val="6"/>
        </w:numPr>
        <w:spacing w:line="0" w:lineRule="atLeast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96E98">
        <w:rPr>
          <w:rFonts w:ascii="Times New Roman" w:hAnsi="Times New Roman" w:cs="Times New Roman"/>
          <w:sz w:val="25"/>
          <w:szCs w:val="25"/>
          <w:lang w:val="uk-UA"/>
        </w:rPr>
        <w:t>Товариству з обмеженою відповідальністю «Управляюча компанія «ЗАРАЗ-5» (код ЄДРПОУ 43239181) проінформувати споживачів про встановлення тарифів на теплову енергію, її виробництво, транспортування та постачання з посиланням на це рішення відповідно до вимог Закону України «</w:t>
      </w:r>
      <w:r w:rsidR="003B214C" w:rsidRPr="00096E98">
        <w:rPr>
          <w:rFonts w:ascii="Times New Roman" w:hAnsi="Times New Roman" w:cs="Times New Roman"/>
          <w:sz w:val="25"/>
          <w:szCs w:val="25"/>
          <w:lang w:val="uk-UA"/>
        </w:rPr>
        <w:t>П</w:t>
      </w:r>
      <w:r w:rsidRPr="00096E98">
        <w:rPr>
          <w:rFonts w:ascii="Times New Roman" w:hAnsi="Times New Roman" w:cs="Times New Roman"/>
          <w:sz w:val="25"/>
          <w:szCs w:val="25"/>
          <w:lang w:val="uk-UA"/>
        </w:rPr>
        <w:t>ро житлово-комунальні послуги».</w:t>
      </w:r>
    </w:p>
    <w:p w:rsidR="00BD617F" w:rsidRPr="00096E98" w:rsidRDefault="00BD617F" w:rsidP="00DE07F4">
      <w:pPr>
        <w:pStyle w:val="a3"/>
        <w:numPr>
          <w:ilvl w:val="0"/>
          <w:numId w:val="6"/>
        </w:numPr>
        <w:spacing w:line="0" w:lineRule="atLeast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96E98">
        <w:rPr>
          <w:rFonts w:ascii="Times New Roman" w:hAnsi="Times New Roman" w:cs="Times New Roman"/>
          <w:sz w:val="25"/>
          <w:szCs w:val="25"/>
          <w:lang w:val="uk-UA"/>
        </w:rPr>
        <w:t xml:space="preserve">Контроль за виконанням рішення покласти на профільного заступника сільського голови. </w:t>
      </w:r>
    </w:p>
    <w:p w:rsidR="00BD617F" w:rsidRPr="00096E98" w:rsidRDefault="00BD617F" w:rsidP="00C571F9">
      <w:pPr>
        <w:pStyle w:val="a3"/>
        <w:spacing w:line="240" w:lineRule="atLeast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BD40CF" w:rsidRPr="00AD3F6C" w:rsidRDefault="004013D5" w:rsidP="00C571F9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AD3F6C">
        <w:rPr>
          <w:rFonts w:ascii="Times New Roman" w:hAnsi="Times New Roman" w:cs="Times New Roman"/>
          <w:b/>
          <w:sz w:val="25"/>
          <w:szCs w:val="25"/>
          <w:lang w:val="uk-UA"/>
        </w:rPr>
        <w:t>Сільськи</w:t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>й голова</w:t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9D5CF0" w:rsidRPr="00AD3F6C"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BD617F" w:rsidRPr="00AD3F6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     </w:t>
      </w:r>
      <w:r w:rsidR="00D87775" w:rsidRPr="00AD3F6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 w:rsidR="00BD617F" w:rsidRPr="00AD3F6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Олесь КУДРИК </w:t>
      </w:r>
    </w:p>
    <w:sectPr w:rsidR="00BD40CF" w:rsidRPr="00AD3F6C" w:rsidSect="00AD3F6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3E67"/>
    <w:multiLevelType w:val="hybridMultilevel"/>
    <w:tmpl w:val="4A26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273EB"/>
    <w:multiLevelType w:val="hybridMultilevel"/>
    <w:tmpl w:val="BB9E3C96"/>
    <w:lvl w:ilvl="0" w:tplc="EFE25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F74FC3"/>
    <w:multiLevelType w:val="hybridMultilevel"/>
    <w:tmpl w:val="48B4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72D3D"/>
    <w:multiLevelType w:val="hybridMultilevel"/>
    <w:tmpl w:val="C1E8610C"/>
    <w:lvl w:ilvl="0" w:tplc="1C3480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CE6161"/>
    <w:multiLevelType w:val="hybridMultilevel"/>
    <w:tmpl w:val="EA8C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30CA9"/>
    <w:multiLevelType w:val="hybridMultilevel"/>
    <w:tmpl w:val="629ECE32"/>
    <w:lvl w:ilvl="0" w:tplc="ECA296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85534"/>
    <w:multiLevelType w:val="hybridMultilevel"/>
    <w:tmpl w:val="09E025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E37C3"/>
    <w:multiLevelType w:val="hybridMultilevel"/>
    <w:tmpl w:val="0ADE2B5E"/>
    <w:lvl w:ilvl="0" w:tplc="1C74DD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6D"/>
    <w:rsid w:val="0002618B"/>
    <w:rsid w:val="00040283"/>
    <w:rsid w:val="00042BEB"/>
    <w:rsid w:val="00047791"/>
    <w:rsid w:val="00057ACE"/>
    <w:rsid w:val="0008270B"/>
    <w:rsid w:val="00094D77"/>
    <w:rsid w:val="00096E98"/>
    <w:rsid w:val="000B1F4A"/>
    <w:rsid w:val="000C0AE7"/>
    <w:rsid w:val="000D5ADF"/>
    <w:rsid w:val="000F6214"/>
    <w:rsid w:val="001142A4"/>
    <w:rsid w:val="00136069"/>
    <w:rsid w:val="00140C4C"/>
    <w:rsid w:val="00166EA2"/>
    <w:rsid w:val="00175EA8"/>
    <w:rsid w:val="00176230"/>
    <w:rsid w:val="0018318B"/>
    <w:rsid w:val="001A71DC"/>
    <w:rsid w:val="001B00A3"/>
    <w:rsid w:val="001B0B65"/>
    <w:rsid w:val="001E10E6"/>
    <w:rsid w:val="00267578"/>
    <w:rsid w:val="00271345"/>
    <w:rsid w:val="00296CB3"/>
    <w:rsid w:val="002A2637"/>
    <w:rsid w:val="002A2CAB"/>
    <w:rsid w:val="002B0128"/>
    <w:rsid w:val="002D14D6"/>
    <w:rsid w:val="002D5FBA"/>
    <w:rsid w:val="002D7B09"/>
    <w:rsid w:val="002F7859"/>
    <w:rsid w:val="0030267E"/>
    <w:rsid w:val="00321439"/>
    <w:rsid w:val="003477F5"/>
    <w:rsid w:val="00356004"/>
    <w:rsid w:val="00371FB8"/>
    <w:rsid w:val="0038706C"/>
    <w:rsid w:val="003A013B"/>
    <w:rsid w:val="003A45D1"/>
    <w:rsid w:val="003A6410"/>
    <w:rsid w:val="003B214C"/>
    <w:rsid w:val="003C3413"/>
    <w:rsid w:val="003C7720"/>
    <w:rsid w:val="004013D5"/>
    <w:rsid w:val="00401743"/>
    <w:rsid w:val="004049F6"/>
    <w:rsid w:val="004063A3"/>
    <w:rsid w:val="0040783D"/>
    <w:rsid w:val="00410231"/>
    <w:rsid w:val="004556EF"/>
    <w:rsid w:val="00470395"/>
    <w:rsid w:val="00486005"/>
    <w:rsid w:val="004C4639"/>
    <w:rsid w:val="00523B01"/>
    <w:rsid w:val="005254DE"/>
    <w:rsid w:val="0053738A"/>
    <w:rsid w:val="0056454E"/>
    <w:rsid w:val="005A24EF"/>
    <w:rsid w:val="005F6CC3"/>
    <w:rsid w:val="00617A54"/>
    <w:rsid w:val="00625248"/>
    <w:rsid w:val="00643017"/>
    <w:rsid w:val="006B38CC"/>
    <w:rsid w:val="006E22AB"/>
    <w:rsid w:val="006E4608"/>
    <w:rsid w:val="00714F53"/>
    <w:rsid w:val="007320B2"/>
    <w:rsid w:val="007420E7"/>
    <w:rsid w:val="007433C5"/>
    <w:rsid w:val="00751C83"/>
    <w:rsid w:val="007547F8"/>
    <w:rsid w:val="00771FF0"/>
    <w:rsid w:val="00785377"/>
    <w:rsid w:val="00795768"/>
    <w:rsid w:val="00795F7F"/>
    <w:rsid w:val="00796017"/>
    <w:rsid w:val="007B552B"/>
    <w:rsid w:val="007C5D8C"/>
    <w:rsid w:val="008079EE"/>
    <w:rsid w:val="00843264"/>
    <w:rsid w:val="00853E4F"/>
    <w:rsid w:val="00896337"/>
    <w:rsid w:val="008A186D"/>
    <w:rsid w:val="008A1987"/>
    <w:rsid w:val="008C5436"/>
    <w:rsid w:val="008D5088"/>
    <w:rsid w:val="008E7081"/>
    <w:rsid w:val="008F1ECF"/>
    <w:rsid w:val="009078DB"/>
    <w:rsid w:val="00913A11"/>
    <w:rsid w:val="009413F7"/>
    <w:rsid w:val="00942772"/>
    <w:rsid w:val="009551C0"/>
    <w:rsid w:val="00985E2B"/>
    <w:rsid w:val="0098702F"/>
    <w:rsid w:val="009872A5"/>
    <w:rsid w:val="009941E0"/>
    <w:rsid w:val="009A121A"/>
    <w:rsid w:val="009B0BB1"/>
    <w:rsid w:val="009B5458"/>
    <w:rsid w:val="009D5CF0"/>
    <w:rsid w:val="009F0233"/>
    <w:rsid w:val="00A05218"/>
    <w:rsid w:val="00A31F59"/>
    <w:rsid w:val="00A72963"/>
    <w:rsid w:val="00A83293"/>
    <w:rsid w:val="00AD3F6C"/>
    <w:rsid w:val="00B1417E"/>
    <w:rsid w:val="00B157FF"/>
    <w:rsid w:val="00B335E2"/>
    <w:rsid w:val="00B41449"/>
    <w:rsid w:val="00B43016"/>
    <w:rsid w:val="00B45357"/>
    <w:rsid w:val="00B821E4"/>
    <w:rsid w:val="00BA4588"/>
    <w:rsid w:val="00BC53B6"/>
    <w:rsid w:val="00BC5EDC"/>
    <w:rsid w:val="00BD2F2F"/>
    <w:rsid w:val="00BD3F2F"/>
    <w:rsid w:val="00BD40CF"/>
    <w:rsid w:val="00BD617F"/>
    <w:rsid w:val="00BE22C2"/>
    <w:rsid w:val="00BE3B10"/>
    <w:rsid w:val="00C3046D"/>
    <w:rsid w:val="00C32C05"/>
    <w:rsid w:val="00C406F4"/>
    <w:rsid w:val="00C571F9"/>
    <w:rsid w:val="00C80ABC"/>
    <w:rsid w:val="00CB2FA4"/>
    <w:rsid w:val="00CC7708"/>
    <w:rsid w:val="00CD6948"/>
    <w:rsid w:val="00CF1194"/>
    <w:rsid w:val="00D1199B"/>
    <w:rsid w:val="00D144EF"/>
    <w:rsid w:val="00D23633"/>
    <w:rsid w:val="00D36432"/>
    <w:rsid w:val="00D81005"/>
    <w:rsid w:val="00D87415"/>
    <w:rsid w:val="00D87775"/>
    <w:rsid w:val="00DA3D48"/>
    <w:rsid w:val="00DA656F"/>
    <w:rsid w:val="00DB4CB8"/>
    <w:rsid w:val="00DD6555"/>
    <w:rsid w:val="00DE07F4"/>
    <w:rsid w:val="00DF70BC"/>
    <w:rsid w:val="00E07626"/>
    <w:rsid w:val="00E13A85"/>
    <w:rsid w:val="00E14D09"/>
    <w:rsid w:val="00E17832"/>
    <w:rsid w:val="00E25D19"/>
    <w:rsid w:val="00E477F3"/>
    <w:rsid w:val="00E70798"/>
    <w:rsid w:val="00E7226D"/>
    <w:rsid w:val="00E77AED"/>
    <w:rsid w:val="00EA24BD"/>
    <w:rsid w:val="00EA3F11"/>
    <w:rsid w:val="00EA6E5D"/>
    <w:rsid w:val="00EC241B"/>
    <w:rsid w:val="00EC615F"/>
    <w:rsid w:val="00EE5FA7"/>
    <w:rsid w:val="00EF57C6"/>
    <w:rsid w:val="00F01311"/>
    <w:rsid w:val="00F02B27"/>
    <w:rsid w:val="00F05539"/>
    <w:rsid w:val="00F0690F"/>
    <w:rsid w:val="00F708B4"/>
    <w:rsid w:val="00F747BA"/>
    <w:rsid w:val="00F833A3"/>
    <w:rsid w:val="00FA38B6"/>
    <w:rsid w:val="00FA6FE7"/>
    <w:rsid w:val="00FB1892"/>
    <w:rsid w:val="00FB4A3E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3370"/>
  <w15:docId w15:val="{487E0ABE-7879-48DA-9871-4767E07F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8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60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261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C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3F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Татьяна Зеленина</cp:lastModifiedBy>
  <cp:revision>50</cp:revision>
  <cp:lastPrinted>2023-10-16T06:21:00Z</cp:lastPrinted>
  <dcterms:created xsi:type="dcterms:W3CDTF">2021-09-16T09:10:00Z</dcterms:created>
  <dcterms:modified xsi:type="dcterms:W3CDTF">2025-12-26T10:03:00Z</dcterms:modified>
</cp:coreProperties>
</file>